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3896D9DA" w14:textId="6BDFA3D6" w:rsidR="0002628E" w:rsidRPr="0002628E" w:rsidRDefault="0002628E" w:rsidP="00B20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B20227" w:rsidRPr="00A606DD">
        <w:rPr>
          <w:rFonts w:asciiTheme="minorHAnsi" w:hAnsiTheme="minorHAnsi"/>
          <w:b/>
          <w:color w:val="00B050"/>
          <w:sz w:val="28"/>
          <w:szCs w:val="28"/>
        </w:rPr>
        <w:t>-</w:t>
      </w:r>
      <w:r w:rsidR="00B20227" w:rsidRPr="006B57C2">
        <w:rPr>
          <w:rFonts w:asciiTheme="minorHAnsi" w:hAnsiTheme="minorHAnsi"/>
          <w:b/>
          <w:color w:val="00B050"/>
          <w:sz w:val="28"/>
          <w:szCs w:val="28"/>
        </w:rPr>
        <w:t>KZZ-22-008/26-S</w:t>
      </w:r>
      <w:r w:rsidR="00B20227" w:rsidRPr="00070305">
        <w:rPr>
          <w:rFonts w:asciiTheme="minorHAnsi" w:hAnsiTheme="minorHAnsi"/>
          <w:b/>
          <w:bCs/>
          <w:color w:val="00B050"/>
          <w:sz w:val="28"/>
          <w:szCs w:val="28"/>
        </w:rPr>
        <w:t xml:space="preserve"> </w:t>
      </w:r>
      <w:r w:rsidR="00FA213D">
        <w:rPr>
          <w:rFonts w:asciiTheme="minorHAnsi" w:hAnsiTheme="minorHAnsi"/>
          <w:b/>
          <w:bCs/>
          <w:color w:val="00B050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Pr="00636E03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32A095F" w14:textId="38564636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5953"/>
      </w:tblGrid>
      <w:tr w:rsidR="0096076C" w:rsidRPr="00B34DD6" w14:paraId="485FDDE5" w14:textId="77777777" w:rsidTr="00070305">
        <w:trPr>
          <w:trHeight w:val="659"/>
        </w:trPr>
        <w:tc>
          <w:tcPr>
            <w:tcW w:w="3686" w:type="dxa"/>
            <w:gridSpan w:val="2"/>
            <w:shd w:val="clear" w:color="auto" w:fill="C6E6A2"/>
            <w:vAlign w:val="center"/>
          </w:tcPr>
          <w:p w14:paraId="1EB636CA" w14:textId="12C10B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070305">
              <w:rPr>
                <w:rFonts w:asciiTheme="minorHAnsi" w:hAnsiTheme="minorHAnsi"/>
                <w:b/>
                <w:sz w:val="20"/>
                <w:szCs w:val="20"/>
              </w:rPr>
              <w:t xml:space="preserve"> strokovnjaka</w:t>
            </w:r>
            <w:r w:rsidR="00B20227" w:rsidRPr="002D68F6">
              <w:rPr>
                <w:rStyle w:val="Sprotnaopomba-sklic"/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BA6C72" w14:paraId="7E2F48E3" w14:textId="77777777" w:rsidTr="00070305">
        <w:trPr>
          <w:trHeight w:val="66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60EFA03E" w:rsidR="008760B2" w:rsidRPr="00BA6C72" w:rsidRDefault="00636E03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Delovne i</w:t>
            </w:r>
            <w:r w:rsidR="008760B2"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zkušnje:</w:t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0AFFC6A1" w14:textId="69353EF8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="00636E03">
              <w:rPr>
                <w:rFonts w:asciiTheme="minorHAnsi" w:hAnsiTheme="minorHAnsi"/>
                <w:i/>
                <w:sz w:val="22"/>
                <w:szCs w:val="22"/>
              </w:rPr>
              <w:t xml:space="preserve">delovnih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8760B2" w:rsidRPr="00BA6C72" w14:paraId="5D2BC3F6" w14:textId="77777777" w:rsidTr="00070305">
        <w:trPr>
          <w:trHeight w:val="2785"/>
        </w:trPr>
        <w:tc>
          <w:tcPr>
            <w:tcW w:w="2127" w:type="dxa"/>
            <w:shd w:val="clear" w:color="auto" w:fill="C6E6A2"/>
            <w:vAlign w:val="center"/>
          </w:tcPr>
          <w:p w14:paraId="64239138" w14:textId="04031CC3" w:rsidR="00636E03" w:rsidRPr="00636E03" w:rsidRDefault="00636E03" w:rsidP="00636E03">
            <w:pPr>
              <w:rPr>
                <w:rFonts w:asciiTheme="minorHAnsi" w:hAnsiTheme="minorHAnsi"/>
                <w:sz w:val="18"/>
                <w:szCs w:val="18"/>
              </w:rPr>
            </w:pPr>
            <w:r w:rsidRPr="00636E03">
              <w:rPr>
                <w:rFonts w:ascii="Calibri" w:hAnsi="Calibri"/>
                <w:sz w:val="18"/>
                <w:szCs w:val="18"/>
              </w:rPr>
              <w:t>s projektiranjem oz. programiranjem in testiranjem informacijske rešitve za pametne kartice, ki se uporabljajo v produkcijskem okolju z več kot 1000 uporabniki</w:t>
            </w:r>
            <w:r>
              <w:rPr>
                <w:rStyle w:val="Sprotnaopomba-sklic"/>
                <w:rFonts w:ascii="Calibri" w:hAnsi="Calibri"/>
                <w:sz w:val="18"/>
                <w:szCs w:val="18"/>
              </w:rPr>
              <w:footnoteReference w:id="2"/>
            </w:r>
            <w:r w:rsidRPr="00636E03">
              <w:rPr>
                <w:rFonts w:ascii="Calibri" w:hAnsi="Calibri"/>
                <w:sz w:val="18"/>
                <w:szCs w:val="18"/>
              </w:rPr>
              <w:t xml:space="preserve">. </w:t>
            </w:r>
          </w:p>
          <w:p w14:paraId="770C2386" w14:textId="2353C72B" w:rsidR="008760B2" w:rsidRPr="00636E03" w:rsidRDefault="008760B2" w:rsidP="00636E0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20227" w:rsidRPr="00BA6C72" w14:paraId="0EC6E48C" w14:textId="77777777" w:rsidTr="00070305">
        <w:trPr>
          <w:trHeight w:val="2785"/>
        </w:trPr>
        <w:tc>
          <w:tcPr>
            <w:tcW w:w="2127" w:type="dxa"/>
            <w:shd w:val="clear" w:color="auto" w:fill="C6E6A2"/>
            <w:vAlign w:val="center"/>
          </w:tcPr>
          <w:p w14:paraId="307C399B" w14:textId="78DF556B" w:rsidR="00B20227" w:rsidRPr="00636E03" w:rsidRDefault="00636E03" w:rsidP="008760B2">
            <w:pPr>
              <w:rPr>
                <w:rFonts w:ascii="Calibri" w:hAnsi="Calibri"/>
                <w:sz w:val="18"/>
                <w:szCs w:val="18"/>
              </w:rPr>
            </w:pPr>
            <w:r w:rsidRPr="00636E03">
              <w:rPr>
                <w:rFonts w:ascii="Calibri" w:hAnsi="Calibri"/>
                <w:sz w:val="18"/>
                <w:szCs w:val="18"/>
              </w:rPr>
              <w:t>na področju razvoja programske (java) kode za upravljanje aplikacij (appletov) na Java Card OpenPlatform (JCOP) pametnih karticah</w:t>
            </w:r>
            <w:r>
              <w:rPr>
                <w:rStyle w:val="Sprotnaopomba-sklic"/>
                <w:rFonts w:ascii="Calibri" w:hAnsi="Calibri"/>
                <w:sz w:val="18"/>
                <w:szCs w:val="18"/>
              </w:rPr>
              <w:footnoteReference w:id="3"/>
            </w:r>
            <w:r>
              <w:rPr>
                <w:rFonts w:ascii="Calibri" w:hAnsi="Calibri"/>
                <w:sz w:val="18"/>
                <w:szCs w:val="18"/>
              </w:rPr>
              <w:t>,</w:t>
            </w:r>
            <w:r w:rsidRPr="00636E03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BAB405" w14:textId="5D578A62" w:rsidR="00B20227" w:rsidRPr="00BA6C72" w:rsidRDefault="00636E03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D98ECF3" w14:textId="0264C9DE" w:rsidR="00B20227" w:rsidRPr="00BA6C72" w:rsidRDefault="00636E03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20227" w:rsidRPr="00BA6C72" w14:paraId="34D5B1F8" w14:textId="77777777" w:rsidTr="00070305">
        <w:trPr>
          <w:trHeight w:val="2785"/>
        </w:trPr>
        <w:tc>
          <w:tcPr>
            <w:tcW w:w="2127" w:type="dxa"/>
            <w:shd w:val="clear" w:color="auto" w:fill="C6E6A2"/>
            <w:vAlign w:val="center"/>
          </w:tcPr>
          <w:p w14:paraId="1D64C146" w14:textId="5D27589A" w:rsidR="00B20227" w:rsidRPr="00BA6C72" w:rsidRDefault="00636E03" w:rsidP="008760B2">
            <w:pPr>
              <w:rPr>
                <w:rFonts w:ascii="Calibri" w:hAnsi="Calibri"/>
                <w:sz w:val="22"/>
                <w:szCs w:val="22"/>
              </w:rPr>
            </w:pPr>
            <w:r w:rsidRPr="00636E03">
              <w:rPr>
                <w:rFonts w:ascii="Calibri" w:hAnsi="Calibri"/>
                <w:sz w:val="18"/>
                <w:szCs w:val="18"/>
              </w:rPr>
              <w:lastRenderedPageBreak/>
              <w:t>na področju projektnega vodenja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576C1A" w14:textId="77777777" w:rsidR="00B20227" w:rsidRPr="00BA6C72" w:rsidRDefault="00B20227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DDAFAD5" w14:textId="77777777" w:rsidR="00B20227" w:rsidRPr="00BA6C72" w:rsidRDefault="00B20227" w:rsidP="008760B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36E03" w:rsidRPr="00B34DD6" w14:paraId="5214059F" w14:textId="77777777" w:rsidTr="00D210C5">
        <w:trPr>
          <w:trHeight w:val="557"/>
        </w:trPr>
        <w:tc>
          <w:tcPr>
            <w:tcW w:w="3686" w:type="dxa"/>
            <w:gridSpan w:val="2"/>
            <w:vMerge w:val="restart"/>
            <w:shd w:val="clear" w:color="auto" w:fill="C6E6A2"/>
            <w:vAlign w:val="center"/>
          </w:tcPr>
          <w:p w14:paraId="6A185CF9" w14:textId="77777777" w:rsidR="00636E03" w:rsidRPr="00636E03" w:rsidRDefault="00636E03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bookmarkStart w:id="2" w:name="_Hlk132893171"/>
            <w:r w:rsidRPr="00636E0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Pridobljen certifikat/potrdila</w:t>
            </w:r>
          </w:p>
          <w:p w14:paraId="1E5D6FDF" w14:textId="5A8F9AFB" w:rsidR="00636E03" w:rsidRPr="00A66AD8" w:rsidRDefault="00636E03" w:rsidP="00867C8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98F9D" w14:textId="44A53D50" w:rsidR="00636E03" w:rsidRPr="00A66AD8" w:rsidRDefault="00636E03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564A6C">
              <w:rPr>
                <w:rFonts w:asciiTheme="minorHAnsi" w:hAnsiTheme="minorHAnsi"/>
                <w:sz w:val="22"/>
                <w:szCs w:val="22"/>
              </w:rPr>
              <w:t>certifikatom ali potrdilom o usposobljenosti za implementacijo sistemov upravljanja z digitalnimi potrdili</w:t>
            </w:r>
            <w:r w:rsidRPr="00A66AD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 (</w:t>
            </w:r>
            <w:r w:rsidRPr="001B3EF6">
              <w:rPr>
                <w:rFonts w:asciiTheme="minorHAnsi" w:hAnsiTheme="minorHAnsi"/>
                <w:sz w:val="16"/>
                <w:szCs w:val="16"/>
              </w:rPr>
              <w:t>vpišite naziv)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>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69A3F5A7" w14:textId="77777777" w:rsidR="00636E03" w:rsidRPr="00B34DD6" w:rsidRDefault="00636E03" w:rsidP="000703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36E03" w:rsidRPr="000C4A70" w14:paraId="3ACDADAE" w14:textId="77777777" w:rsidTr="00A0086B">
        <w:trPr>
          <w:trHeight w:val="9248"/>
        </w:trPr>
        <w:tc>
          <w:tcPr>
            <w:tcW w:w="3686" w:type="dxa"/>
            <w:gridSpan w:val="2"/>
            <w:vMerge/>
            <w:shd w:val="clear" w:color="auto" w:fill="C6E6A2"/>
            <w:vAlign w:val="center"/>
          </w:tcPr>
          <w:p w14:paraId="249334E0" w14:textId="35C34240" w:rsidR="00636E03" w:rsidRPr="002D68F6" w:rsidRDefault="00636E03" w:rsidP="00867C8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FD70" w14:textId="77777777" w:rsidR="00636E03" w:rsidRPr="00A66AD8" w:rsidRDefault="00636E03" w:rsidP="00636E03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0A6A7863" w14:textId="77777777" w:rsidR="00635A4A" w:rsidRDefault="00636E03" w:rsidP="00636E03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636E03">
              <w:rPr>
                <w:rFonts w:asciiTheme="minorHAnsi" w:hAnsiTheme="minorHAnsi" w:cstheme="minorHAnsi"/>
                <w:sz w:val="22"/>
                <w:szCs w:val="22"/>
              </w:rPr>
              <w:t xml:space="preserve">PMP (Project Management Professional)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(vpišite)</w:t>
            </w:r>
            <w:r>
              <w:rPr>
                <w:rFonts w:ascii="Segoe UI" w:hAnsi="Segoe UI" w:cs="Segoe UI"/>
                <w:sz w:val="18"/>
                <w:szCs w:val="18"/>
              </w:rPr>
              <w:t>;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oz. </w:t>
            </w:r>
            <w:r w:rsidR="00635A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certifikat </w:t>
            </w:r>
            <w:r w:rsidR="00635A4A" w:rsidRPr="00635A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PMI (Certified Associate in Project Management)</w:t>
            </w:r>
            <w:r w:rsidR="00635A4A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vpišite)</w:t>
            </w:r>
            <w:r w:rsidR="00635A4A">
              <w:rPr>
                <w:rFonts w:ascii="Segoe UI" w:hAnsi="Segoe UI" w:cs="Segoe UI"/>
                <w:sz w:val="18"/>
                <w:szCs w:val="18"/>
              </w:rPr>
              <w:t>;</w:t>
            </w:r>
            <w:r w:rsidR="00635A4A"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 w:rsidR="00635A4A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="00635A4A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635A4A"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635A4A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635A4A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635A4A"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="00635A4A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635A4A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635A4A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oz.</w:t>
            </w:r>
            <w:r w:rsidR="00635A4A" w:rsidRPr="00635A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PRINCE2 (PRojects IN Controlled Environments) </w:t>
            </w:r>
            <w:r w:rsidR="00635A4A">
              <w:rPr>
                <w:rFonts w:asciiTheme="minorHAnsi" w:hAnsiTheme="minorHAnsi"/>
                <w:i/>
                <w:iCs/>
                <w:sz w:val="16"/>
                <w:szCs w:val="16"/>
              </w:rPr>
              <w:t>vpišite)</w:t>
            </w:r>
            <w:r w:rsidR="00635A4A">
              <w:rPr>
                <w:rFonts w:ascii="Segoe UI" w:hAnsi="Segoe UI" w:cs="Segoe UI"/>
                <w:sz w:val="18"/>
                <w:szCs w:val="18"/>
              </w:rPr>
              <w:t>;</w:t>
            </w:r>
            <w:r w:rsidR="00635A4A"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 w:rsidR="00635A4A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="00635A4A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635A4A"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635A4A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635A4A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635A4A"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="00635A4A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35A4A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635A4A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635A4A" w:rsidRPr="001B3EF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oz. </w:t>
            </w:r>
          </w:p>
          <w:p w14:paraId="5909B037" w14:textId="687CAF2B" w:rsidR="00A528FA" w:rsidRPr="001B3EF6" w:rsidRDefault="00635A4A" w:rsidP="00A528FA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certifikat </w:t>
            </w:r>
            <w:r w:rsidRPr="00635A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Scrum PSM certifikat (Professional Scrum Master)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(vpišite)</w:t>
            </w:r>
            <w:r>
              <w:rPr>
                <w:rFonts w:ascii="Segoe UI" w:hAnsi="Segoe UI" w:cs="Segoe UI"/>
                <w:sz w:val="18"/>
                <w:szCs w:val="18"/>
              </w:rPr>
              <w:t>;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</w:p>
          <w:p w14:paraId="1A837DBE" w14:textId="5E4F356F" w:rsidR="00636E03" w:rsidRPr="001B3EF6" w:rsidRDefault="00636E03" w:rsidP="00636E03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17BA383" w14:textId="77777777" w:rsidR="00636E03" w:rsidRDefault="00636E03" w:rsidP="00636E03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  <w:p w14:paraId="2201D178" w14:textId="77777777" w:rsidR="00636E03" w:rsidRPr="000C4A70" w:rsidRDefault="00636E03" w:rsidP="00635A4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284FF5" w14:textId="489F9D4F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760B2">
        <w:rPr>
          <w:rFonts w:asciiTheme="minorHAnsi" w:hAnsiTheme="minorHAnsi"/>
          <w:sz w:val="22"/>
          <w:szCs w:val="22"/>
        </w:rPr>
        <w:t>1</w:t>
      </w:r>
      <w:r w:rsidR="001A0DE8">
        <w:rPr>
          <w:rFonts w:asciiTheme="minorHAnsi" w:hAnsiTheme="minorHAnsi"/>
          <w:sz w:val="22"/>
          <w:szCs w:val="22"/>
        </w:rPr>
        <w:t>.</w:t>
      </w:r>
      <w:r w:rsidR="00B20227">
        <w:rPr>
          <w:rFonts w:asciiTheme="minorHAnsi" w:hAnsiTheme="minorHAnsi"/>
          <w:sz w:val="22"/>
          <w:szCs w:val="22"/>
        </w:rPr>
        <w:t>6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lastRenderedPageBreak/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12E860E2" w14:textId="4422708F" w:rsidR="00B20227" w:rsidRPr="007466E2" w:rsidRDefault="00B20227" w:rsidP="00B20227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</w:t>
      </w:r>
      <w:r>
        <w:rPr>
          <w:rFonts w:asciiTheme="minorHAnsi" w:hAnsiTheme="minorHAnsi" w:cstheme="minorHAnsi"/>
          <w:sz w:val="18"/>
          <w:szCs w:val="18"/>
        </w:rPr>
        <w:t>za izkušnje zapišejo zgolj v kolikor jih iz posameznega področja imajo (enako velja za certifikate)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7EF65827" w14:textId="77777777" w:rsidR="00636E03" w:rsidRPr="00636E03" w:rsidRDefault="00636E03" w:rsidP="00636E0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636E03">
        <w:rPr>
          <w:rFonts w:asciiTheme="minorHAnsi" w:hAnsiTheme="minorHAnsi" w:cstheme="minorHAnsi"/>
          <w:sz w:val="18"/>
          <w:szCs w:val="18"/>
        </w:rPr>
        <w:t>Informacijska rešitev, za katero se upoštevajo delovne izkušnje, mora uporabljati vse od naslednjih komponent informacijske infrastrukture:</w:t>
      </w:r>
    </w:p>
    <w:p w14:paraId="4BA0DAEF" w14:textId="77777777" w:rsidR="00636E03" w:rsidRPr="00636E03" w:rsidRDefault="00636E03" w:rsidP="00636E03">
      <w:pPr>
        <w:pStyle w:val="Sprotnaopomba-besedilo"/>
        <w:ind w:left="567" w:hanging="283"/>
        <w:jc w:val="both"/>
        <w:rPr>
          <w:rFonts w:asciiTheme="minorHAnsi" w:hAnsiTheme="minorHAnsi" w:cstheme="minorHAnsi"/>
          <w:sz w:val="18"/>
          <w:szCs w:val="18"/>
        </w:rPr>
      </w:pPr>
      <w:r w:rsidRPr="00636E03">
        <w:rPr>
          <w:rFonts w:asciiTheme="minorHAnsi" w:hAnsiTheme="minorHAnsi" w:cstheme="minorHAnsi"/>
          <w:sz w:val="18"/>
          <w:szCs w:val="18"/>
        </w:rPr>
        <w:t>-</w:t>
      </w:r>
      <w:r w:rsidRPr="00636E03">
        <w:rPr>
          <w:rFonts w:asciiTheme="minorHAnsi" w:hAnsiTheme="minorHAnsi" w:cstheme="minorHAnsi"/>
          <w:sz w:val="18"/>
          <w:szCs w:val="18"/>
        </w:rPr>
        <w:tab/>
        <w:t>Microsoft Windows in</w:t>
      </w:r>
    </w:p>
    <w:p w14:paraId="74FBEBF2" w14:textId="77777777" w:rsidR="00636E03" w:rsidRPr="00636E03" w:rsidRDefault="00636E03" w:rsidP="00636E03">
      <w:pPr>
        <w:pStyle w:val="Sprotnaopomba-besedilo"/>
        <w:ind w:left="567" w:hanging="283"/>
        <w:jc w:val="both"/>
        <w:rPr>
          <w:rFonts w:asciiTheme="minorHAnsi" w:hAnsiTheme="minorHAnsi" w:cstheme="minorHAnsi"/>
          <w:sz w:val="18"/>
          <w:szCs w:val="18"/>
        </w:rPr>
      </w:pPr>
      <w:r w:rsidRPr="00636E03">
        <w:rPr>
          <w:rFonts w:asciiTheme="minorHAnsi" w:hAnsiTheme="minorHAnsi" w:cstheme="minorHAnsi"/>
          <w:sz w:val="18"/>
          <w:szCs w:val="18"/>
        </w:rPr>
        <w:t>-</w:t>
      </w:r>
      <w:r w:rsidRPr="00636E03">
        <w:rPr>
          <w:rFonts w:asciiTheme="minorHAnsi" w:hAnsiTheme="minorHAnsi" w:cstheme="minorHAnsi"/>
          <w:sz w:val="18"/>
          <w:szCs w:val="18"/>
        </w:rPr>
        <w:tab/>
        <w:t>Microsoft .NET Framework in</w:t>
      </w:r>
    </w:p>
    <w:p w14:paraId="06730450" w14:textId="7F979D0B" w:rsidR="00636E03" w:rsidRPr="00636E03" w:rsidRDefault="00636E03" w:rsidP="00636E03">
      <w:pPr>
        <w:pStyle w:val="Sprotnaopomba-besedilo"/>
        <w:ind w:left="567" w:hanging="283"/>
        <w:jc w:val="both"/>
        <w:rPr>
          <w:rFonts w:asciiTheme="minorHAnsi" w:hAnsiTheme="minorHAnsi" w:cstheme="minorHAnsi"/>
          <w:sz w:val="18"/>
          <w:szCs w:val="18"/>
        </w:rPr>
      </w:pPr>
      <w:r w:rsidRPr="00636E03">
        <w:rPr>
          <w:rFonts w:asciiTheme="minorHAnsi" w:hAnsiTheme="minorHAnsi" w:cstheme="minorHAnsi"/>
          <w:sz w:val="18"/>
          <w:szCs w:val="18"/>
        </w:rPr>
        <w:t>-</w:t>
      </w:r>
      <w:r w:rsidRPr="00636E03">
        <w:rPr>
          <w:rFonts w:asciiTheme="minorHAnsi" w:hAnsiTheme="minorHAnsi" w:cstheme="minorHAnsi"/>
          <w:sz w:val="18"/>
          <w:szCs w:val="18"/>
        </w:rPr>
        <w:tab/>
        <w:t>Linux− medprogramje za pametne kartice, ki se uporabljajo za hrambo digitalnih potrdil in gonilnike za čitalnike tipa PC/SC</w:t>
      </w:r>
    </w:p>
  </w:footnote>
  <w:footnote w:id="3">
    <w:p w14:paraId="2F133E65" w14:textId="0889214E" w:rsidR="00636E03" w:rsidRDefault="00636E03">
      <w:pPr>
        <w:pStyle w:val="Sprotnaopomba-besedilo"/>
      </w:pPr>
      <w:r w:rsidRPr="00636E0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36E0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Natančneje </w:t>
      </w:r>
      <w:r w:rsidRPr="00636E03">
        <w:rPr>
          <w:rFonts w:asciiTheme="minorHAnsi" w:hAnsiTheme="minorHAnsi" w:cstheme="minorHAnsi"/>
          <w:sz w:val="18"/>
          <w:szCs w:val="18"/>
        </w:rPr>
        <w:t>in sicer upravljanje in nalaganje appletov na pametne kartice, upravljanje varnega kanala (JCOP Secure Channel Protocol) za komunikacijo s pametnimi karticami na APDU nivoju ter razvo</w:t>
      </w:r>
      <w:r w:rsidRPr="00636E03">
        <w:t xml:space="preserve"> </w:t>
      </w:r>
      <w:r w:rsidRPr="00636E03">
        <w:rPr>
          <w:rFonts w:asciiTheme="minorHAnsi" w:hAnsiTheme="minorHAnsi" w:cstheme="minorHAnsi"/>
          <w:sz w:val="18"/>
          <w:szCs w:val="18"/>
        </w:rPr>
        <w:t>j specializiranega medprogramja za pametne kartice kot vmesnika (programske knjižnice) med uporabniškimi</w:t>
      </w:r>
      <w:r w:rsidRPr="00636E03">
        <w:t xml:space="preserve"> </w:t>
      </w:r>
      <w:r w:rsidRPr="00636E03">
        <w:rPr>
          <w:rFonts w:asciiTheme="minorHAnsi" w:hAnsiTheme="minorHAnsi" w:cstheme="minorHAnsi"/>
          <w:sz w:val="18"/>
          <w:szCs w:val="18"/>
        </w:rPr>
        <w:t>aplikacijami in aplikacijo na pametni kartici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65581C29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62BCC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B20227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53555"/>
    <w:rsid w:val="00590151"/>
    <w:rsid w:val="005A14D0"/>
    <w:rsid w:val="005B5E76"/>
    <w:rsid w:val="005C3319"/>
    <w:rsid w:val="005D06D7"/>
    <w:rsid w:val="005D45B3"/>
    <w:rsid w:val="005E7F61"/>
    <w:rsid w:val="00615A1D"/>
    <w:rsid w:val="0063457B"/>
    <w:rsid w:val="00635A4A"/>
    <w:rsid w:val="00636E03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48E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03B2A"/>
    <w:rsid w:val="00A253B7"/>
    <w:rsid w:val="00A303C3"/>
    <w:rsid w:val="00A318BC"/>
    <w:rsid w:val="00A46566"/>
    <w:rsid w:val="00A528FA"/>
    <w:rsid w:val="00A67579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0227"/>
    <w:rsid w:val="00B22FE1"/>
    <w:rsid w:val="00B4570C"/>
    <w:rsid w:val="00B55216"/>
    <w:rsid w:val="00B62BCC"/>
    <w:rsid w:val="00B841A1"/>
    <w:rsid w:val="00B8472E"/>
    <w:rsid w:val="00B91C94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41EB"/>
    <w:rsid w:val="00C65EA1"/>
    <w:rsid w:val="00C77708"/>
    <w:rsid w:val="00C92F5A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213D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2022-05-05T08:27:00Z</cp:lastPrinted>
  <dcterms:created xsi:type="dcterms:W3CDTF">2026-04-02T09:19:00Z</dcterms:created>
  <dcterms:modified xsi:type="dcterms:W3CDTF">2026-04-08T13:05:00Z</dcterms:modified>
</cp:coreProperties>
</file>